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EB12" w14:textId="234F407A" w:rsidR="009A0722" w:rsidRPr="00680C66" w:rsidRDefault="00680C66" w:rsidP="00680C66">
      <w:pPr>
        <w:jc w:val="center"/>
        <w:rPr>
          <w:sz w:val="96"/>
          <w:szCs w:val="96"/>
        </w:rPr>
      </w:pPr>
      <w:r w:rsidRPr="00680C66">
        <w:rPr>
          <w:sz w:val="96"/>
          <w:szCs w:val="96"/>
        </w:rPr>
        <w:t>The July 5, 2023 Planning Commission meeting was canceled due to lack of quorum.</w:t>
      </w:r>
    </w:p>
    <w:sectPr w:rsidR="009A0722" w:rsidRPr="0068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66"/>
    <w:rsid w:val="00181754"/>
    <w:rsid w:val="00680C66"/>
    <w:rsid w:val="009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187F"/>
  <w15:chartTrackingRefBased/>
  <w15:docId w15:val="{0EFE18A8-BAD4-4DED-B7F1-20F6ED06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17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Dreibelbis</dc:creator>
  <cp:keywords/>
  <dc:description/>
  <cp:lastModifiedBy>Rochelle Dreibelbis</cp:lastModifiedBy>
  <cp:revision>1</cp:revision>
  <dcterms:created xsi:type="dcterms:W3CDTF">2023-07-26T17:19:00Z</dcterms:created>
  <dcterms:modified xsi:type="dcterms:W3CDTF">2023-07-26T17:20:00Z</dcterms:modified>
</cp:coreProperties>
</file>